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7A" w:rsidRDefault="0068057A" w:rsidP="0068057A">
      <w:pPr>
        <w:pStyle w:val="1"/>
        <w:keepNext w:val="0"/>
        <w:widowControl w:val="0"/>
        <w:tabs>
          <w:tab w:val="left" w:pos="629"/>
          <w:tab w:val="center" w:pos="3118"/>
        </w:tabs>
        <w:rPr>
          <w:rFonts w:ascii="Times New Roman" w:hAnsi="Times New Roman"/>
          <w:sz w:val="24"/>
          <w:szCs w:val="24"/>
          <w:lang w:val="ru-RU"/>
        </w:rPr>
      </w:pPr>
      <w:r w:rsidRPr="0068057A">
        <w:rPr>
          <w:rFonts w:ascii="Times New Roman" w:hAnsi="Times New Roman"/>
          <w:sz w:val="24"/>
          <w:szCs w:val="24"/>
        </w:rPr>
        <w:t xml:space="preserve">ИНДЕКСы </w:t>
      </w:r>
      <w:bookmarkStart w:id="0" w:name="_Toc530731167"/>
      <w:bookmarkStart w:id="1" w:name="_Toc530739578"/>
      <w:r w:rsidRPr="0068057A">
        <w:rPr>
          <w:rFonts w:ascii="Times New Roman" w:hAnsi="Times New Roman"/>
          <w:sz w:val="24"/>
          <w:szCs w:val="24"/>
        </w:rPr>
        <w:t xml:space="preserve">производства по </w:t>
      </w:r>
      <w:bookmarkEnd w:id="0"/>
      <w:bookmarkEnd w:id="1"/>
      <w:r w:rsidRPr="0068057A">
        <w:rPr>
          <w:rFonts w:ascii="Times New Roman" w:hAnsi="Times New Roman"/>
          <w:sz w:val="24"/>
          <w:szCs w:val="24"/>
        </w:rPr>
        <w:t>рыболовству</w:t>
      </w:r>
      <w:r w:rsidR="008223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231F" w:rsidRPr="0082231F" w:rsidRDefault="0082231F" w:rsidP="0068057A">
      <w:pPr>
        <w:pStyle w:val="1"/>
        <w:keepNext w:val="0"/>
        <w:widowControl w:val="0"/>
        <w:tabs>
          <w:tab w:val="left" w:pos="629"/>
          <w:tab w:val="center" w:pos="311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РЕСПУБЛИКИ ДАГЕСТАН</w:t>
      </w:r>
      <w:bookmarkStart w:id="2" w:name="_GoBack"/>
      <w:bookmarkEnd w:id="2"/>
    </w:p>
    <w:p w:rsidR="0068057A" w:rsidRPr="0068057A" w:rsidRDefault="0068057A" w:rsidP="0068057A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7A">
        <w:rPr>
          <w:rFonts w:ascii="Times New Roman" w:hAnsi="Times New Roman" w:cs="Times New Roman"/>
          <w:sz w:val="24"/>
          <w:szCs w:val="24"/>
        </w:rPr>
        <w:t>(в процентах к предыдущему году)</w:t>
      </w:r>
    </w:p>
    <w:p w:rsidR="0068057A" w:rsidRPr="0068057A" w:rsidRDefault="0068057A" w:rsidP="0068057A">
      <w:pPr>
        <w:widowControl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1052"/>
        <w:gridCol w:w="1052"/>
        <w:gridCol w:w="1050"/>
        <w:gridCol w:w="1050"/>
        <w:gridCol w:w="1050"/>
        <w:gridCol w:w="1048"/>
        <w:gridCol w:w="1044"/>
      </w:tblGrid>
      <w:tr w:rsidR="00621069" w:rsidRPr="0068057A" w:rsidTr="00621069">
        <w:trPr>
          <w:tblHeader/>
          <w:jc w:val="center"/>
        </w:trPr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21069" w:rsidRPr="0068057A" w:rsidRDefault="00621069" w:rsidP="0068057A">
            <w:pPr>
              <w:pStyle w:val="a3"/>
              <w:spacing w:line="312" w:lineRule="auto"/>
              <w:rPr>
                <w:snapToGrid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21069" w:rsidRPr="0068057A" w:rsidRDefault="00621069" w:rsidP="0068057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21069" w:rsidRPr="0068057A" w:rsidTr="00621069">
        <w:trPr>
          <w:jc w:val="center"/>
        </w:trPr>
        <w:tc>
          <w:tcPr>
            <w:tcW w:w="1074" w:type="pct"/>
            <w:tcBorders>
              <w:top w:val="single" w:sz="4" w:space="0" w:color="auto"/>
            </w:tcBorders>
            <w:vAlign w:val="center"/>
          </w:tcPr>
          <w:p w:rsidR="00621069" w:rsidRPr="0068057A" w:rsidRDefault="00621069" w:rsidP="00621069">
            <w:pPr>
              <w:widowControl w:val="0"/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562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21069" w:rsidRPr="0068057A" w:rsidRDefault="00621069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:rsidR="00621069" w:rsidRPr="0068057A" w:rsidRDefault="00621069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21069" w:rsidRPr="0068057A" w:rsidRDefault="00621069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vAlign w:val="center"/>
          </w:tcPr>
          <w:p w:rsidR="00621069" w:rsidRPr="0068057A" w:rsidRDefault="00621069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A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561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21069" w:rsidRPr="0068057A" w:rsidRDefault="00AB0B34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151,2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069" w:rsidRPr="0068057A" w:rsidRDefault="00AB0B34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2,8 р.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21069" w:rsidRPr="0068057A" w:rsidRDefault="00AB0B34" w:rsidP="00621069">
            <w:pPr>
              <w:widowControl w:val="0"/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</w:tr>
    </w:tbl>
    <w:p w:rsidR="0068057A" w:rsidRPr="0068057A" w:rsidRDefault="0068057A" w:rsidP="0068057A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8057A" w:rsidRPr="0068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7A"/>
    <w:rsid w:val="00484F06"/>
    <w:rsid w:val="00621069"/>
    <w:rsid w:val="0068057A"/>
    <w:rsid w:val="0082231F"/>
    <w:rsid w:val="00AB0B34"/>
    <w:rsid w:val="00D36E9B"/>
    <w:rsid w:val="00EB1B56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6805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заг1"/>
    <w:basedOn w:val="2"/>
    <w:rsid w:val="0068057A"/>
    <w:pPr>
      <w:keepLines w:val="0"/>
      <w:spacing w:before="0" w:line="312" w:lineRule="auto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"/>
    <w:rsid w:val="006805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заг1"/>
    <w:basedOn w:val="2"/>
    <w:rsid w:val="0068057A"/>
    <w:pPr>
      <w:keepLines w:val="0"/>
      <w:spacing w:before="0" w:line="312" w:lineRule="auto"/>
      <w:jc w:val="center"/>
    </w:pPr>
    <w:rPr>
      <w:rFonts w:ascii="Arial" w:eastAsia="Times New Roman" w:hAnsi="Arial" w:cs="Times New Roman"/>
      <w:bCs w:val="0"/>
      <w:caps/>
      <w:snapToGrid w:val="0"/>
      <w:color w:val="auto"/>
      <w:spacing w:val="2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0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2023-07-13T07:01:00Z</dcterms:created>
  <dcterms:modified xsi:type="dcterms:W3CDTF">2023-09-01T07:06:00Z</dcterms:modified>
</cp:coreProperties>
</file>